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96F7A" w14:textId="61C920BC" w:rsidR="00DE30AC" w:rsidRPr="003C4C32" w:rsidRDefault="00DE30AC" w:rsidP="00DE30AC">
      <w:pPr>
        <w:shd w:val="clear" w:color="auto" w:fill="FFFFFF"/>
        <w:spacing w:after="100" w:afterAutospacing="1"/>
        <w:jc w:val="center"/>
        <w:rPr>
          <w:b/>
          <w:bCs/>
          <w:color w:val="000000" w:themeColor="text1"/>
          <w:lang w:val="en-US"/>
        </w:rPr>
      </w:pPr>
      <w:r w:rsidRPr="003C4C32">
        <w:rPr>
          <w:b/>
          <w:bCs/>
          <w:color w:val="000000" w:themeColor="text1"/>
          <w:lang w:val="en-US"/>
        </w:rPr>
        <w:t>List of original fact-checks:</w:t>
      </w:r>
    </w:p>
    <w:p w14:paraId="09805581" w14:textId="77777777" w:rsidR="00DE30AC" w:rsidRPr="003C4C32" w:rsidRDefault="00DE30AC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</w:p>
    <w:p w14:paraId="175DD09C" w14:textId="00BD3936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4" w:history="1">
        <w:r w:rsidR="00DE30AC" w:rsidRPr="003C4C32">
          <w:rPr>
            <w:rStyle w:val="Hiperligao"/>
            <w:color w:val="000000" w:themeColor="text1"/>
            <w:lang w:val="en-US"/>
          </w:rPr>
          <w:t>https://poligrafo.sapo.pt/fact-check/ha-um-consenso-no-parlamento-europeu-para-nao-eleger-deputados-da-extrema-direita-como-vice-presidentes</w:t>
        </w:r>
      </w:hyperlink>
    </w:p>
    <w:p w14:paraId="11517E6D" w14:textId="18D1BED5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5" w:history="1">
        <w:r w:rsidR="005F051E" w:rsidRPr="003C4C32">
          <w:rPr>
            <w:rStyle w:val="Hiperligao"/>
            <w:color w:val="000000" w:themeColor="text1"/>
            <w:lang w:val="en-US"/>
          </w:rPr>
          <w:t>https://poligrafo.sapo.pt/fact-check/francisco-louca-esta-a-receber-subvencao-vitalicia-paga-pelo-povo</w:t>
        </w:r>
      </w:hyperlink>
    </w:p>
    <w:p w14:paraId="691D219A" w14:textId="1A8E4E2C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6" w:history="1">
        <w:r w:rsidR="005F051E" w:rsidRPr="003C4C32">
          <w:rPr>
            <w:rStyle w:val="Hiperligao"/>
            <w:color w:val="000000" w:themeColor="text1"/>
            <w:lang w:val="en-US"/>
          </w:rPr>
          <w:t>https://poligrafo.sapo.pt/fact-check/antonio-saraiva-defendeu-ser-preciso-importar-milhoes-de-africanos-e-mesticos-brasileiros-para-manter-salarios-baixos</w:t>
        </w:r>
      </w:hyperlink>
    </w:p>
    <w:p w14:paraId="5E09FBD2" w14:textId="4A4CEF4E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7" w:history="1">
        <w:r w:rsidR="005F051E" w:rsidRPr="003C4C32">
          <w:rPr>
            <w:rStyle w:val="Hiperligao"/>
            <w:color w:val="000000" w:themeColor="text1"/>
            <w:lang w:val="en-US"/>
          </w:rPr>
          <w:t>https://poligrafo.sapo.pt/fact-check/governo-do-reino-unido-admite-que-tomar-duas-doses-de-vacina-contra-a-covid-19-danifica-o-sistema-imunitario</w:t>
        </w:r>
      </w:hyperlink>
    </w:p>
    <w:p w14:paraId="4EA6C6A7" w14:textId="23C9A7C6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8" w:history="1">
        <w:r w:rsidR="005F051E" w:rsidRPr="003C4C32">
          <w:rPr>
            <w:rStyle w:val="Hiperligao"/>
            <w:color w:val="000000" w:themeColor="text1"/>
            <w:lang w:val="en-US"/>
          </w:rPr>
          <w:t>https://poligrafo.sapo.pt/fact-check/fotografia-de-crianca-ucraniana-a-chorar-junto-a-vitima-mortal-da-guerra-e-autentica</w:t>
        </w:r>
      </w:hyperlink>
    </w:p>
    <w:p w14:paraId="7C42976E" w14:textId="681811AA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9" w:history="1">
        <w:r w:rsidR="005F051E" w:rsidRPr="003C4C32">
          <w:rPr>
            <w:rStyle w:val="Hiperligao"/>
            <w:color w:val="000000" w:themeColor="text1"/>
            <w:lang w:val="en-US"/>
          </w:rPr>
          <w:t>https://poligrafo.sapo.pt/fact-check/percentagem-dos-contratos-de-trabalho-sem-termo-aumentou-para-83-no-terceiro-trimestre-de-2021</w:t>
        </w:r>
      </w:hyperlink>
    </w:p>
    <w:p w14:paraId="0C05FB1B" w14:textId="4B279C1A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10" w:history="1">
        <w:r w:rsidR="005F051E" w:rsidRPr="003C4C32">
          <w:rPr>
            <w:rStyle w:val="Hiperligao"/>
            <w:color w:val="000000" w:themeColor="text1"/>
            <w:lang w:val="en-US"/>
          </w:rPr>
          <w:t>https://poligrafo.sapo.pt/fact-check/deixa-o-meu-pais-em-paz-este-video-mostra-rapariga-ucraniana-a-enfrentar-soldado-russo</w:t>
        </w:r>
      </w:hyperlink>
    </w:p>
    <w:p w14:paraId="2E20BB19" w14:textId="7159302C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11" w:history="1">
        <w:r w:rsidR="00DE30AC" w:rsidRPr="003C4C32">
          <w:rPr>
            <w:rStyle w:val="Hiperligao"/>
            <w:color w:val="000000" w:themeColor="text1"/>
            <w:lang w:val="en-US"/>
          </w:rPr>
          <w:t>https://poligrafo.sapo.pt/fact-check/quatro-cacas-f-16-de-portugal-foram-mobilizados-para-a-fronteira-polonia-ucrania</w:t>
        </w:r>
      </w:hyperlink>
    </w:p>
    <w:p w14:paraId="175EEE67" w14:textId="504F8323" w:rsidR="00DE30AC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12" w:history="1">
        <w:r w:rsidR="00DE30AC" w:rsidRPr="003C4C32">
          <w:rPr>
            <w:rStyle w:val="Hiperligao"/>
            <w:color w:val="000000" w:themeColor="text1"/>
            <w:lang w:val="en-US"/>
          </w:rPr>
          <w:t>https://poligrafo.sapo.pt/fact-check/cds-pp-elegeu-como-presidente-o-eurodeputado-mais-faltoso-do-parlamento-europeu</w:t>
        </w:r>
      </w:hyperlink>
    </w:p>
    <w:p w14:paraId="557BE2A4" w14:textId="232FD7EE" w:rsidR="00DE30AC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13" w:history="1">
        <w:r w:rsidR="00DE30AC" w:rsidRPr="003C4C32">
          <w:rPr>
            <w:rStyle w:val="Hiperligao"/>
            <w:color w:val="000000" w:themeColor="text1"/>
            <w:lang w:val="en-US"/>
          </w:rPr>
          <w:t>https://poligrafo.sapo.pt/fact-check/programa-do-governo-e-omisso-quanto-a-medidas-de-combate-a-violencia-domestica</w:t>
        </w:r>
      </w:hyperlink>
    </w:p>
    <w:p w14:paraId="39182A51" w14:textId="09C03572" w:rsidR="00DE30AC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14" w:history="1">
        <w:r w:rsidR="00DE30AC" w:rsidRPr="003C4C32">
          <w:rPr>
            <w:rStyle w:val="Hiperligao"/>
            <w:color w:val="000000" w:themeColor="text1"/>
            <w:lang w:val="en-US"/>
          </w:rPr>
          <w:t>https://poligrafo.sapo.pt/fact-check/psp-esta-a-intimar-quem-pratique-crime-de-visualizacao-de-pornografia-de-menores-por-e-mail</w:t>
        </w:r>
      </w:hyperlink>
    </w:p>
    <w:p w14:paraId="6D98C4AF" w14:textId="3F399B4F" w:rsidR="005F051E" w:rsidRPr="003C4C32" w:rsidRDefault="00731486" w:rsidP="00685C38">
      <w:pPr>
        <w:shd w:val="clear" w:color="auto" w:fill="FFFFFF"/>
        <w:spacing w:after="100" w:afterAutospacing="1"/>
        <w:rPr>
          <w:color w:val="000000" w:themeColor="text1"/>
          <w:lang w:val="en-US"/>
        </w:rPr>
      </w:pPr>
      <w:hyperlink r:id="rId15" w:history="1">
        <w:r w:rsidR="00DE30AC" w:rsidRPr="003C4C32">
          <w:rPr>
            <w:rStyle w:val="Hiperligao"/>
            <w:color w:val="000000" w:themeColor="text1"/>
            <w:lang w:val="en-US"/>
          </w:rPr>
          <w:t>https://poligrafo.sapo.pt/fact-check/miguel-tiago-mataram-15-mil-habitantes-da-regiao-de-donbass-desde-2014-confirma-se</w:t>
        </w:r>
      </w:hyperlink>
    </w:p>
    <w:p w14:paraId="2C5F24E2" w14:textId="0960CB6D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val="en-US" w:eastAsia="pt-PT"/>
        </w:rPr>
      </w:pPr>
      <w:hyperlink r:id="rId16" w:history="1">
        <w:r w:rsidR="005F051E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val="en-US" w:eastAsia="pt-PT"/>
          </w:rPr>
          <w:t>https://poligrafo.sapo.pt/fact-check/proposta-parlamentar-do-chega-motivou-descida-direta-de-20-centimos-no-preco-dos-combustiveis</w:t>
        </w:r>
      </w:hyperlink>
    </w:p>
    <w:p w14:paraId="5983DAC4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val="en-US" w:eastAsia="pt-PT"/>
        </w:rPr>
      </w:pPr>
      <w:hyperlink r:id="rId17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val="en-US" w:eastAsia="pt-PT"/>
          </w:rPr>
          <w:t>https://poligrafo.sapo.pt/fact-check/diz-se-no-facebook-ha-mais-70-mil-funcionarios-publicos-e-pensoes-medias-no-publico-e-privado-diferem-de-1-300-euros-para-450-euros</w:t>
        </w:r>
      </w:hyperlink>
    </w:p>
    <w:p w14:paraId="06AC1BA5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18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https://poligrafo.sapo.pt/fact-check/acusa-se-no-facebook-banco-de-fomento-adjudicou-contrato-de-100-mil-euros-a-firma-de-montenegro</w:t>
        </w:r>
      </w:hyperlink>
    </w:p>
    <w:p w14:paraId="754A6531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19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https://poligrafo.sapo.pt/fact-check/adenovirus-de-chimpanze-na-vacina-da-astrazeneca-contra-a-covid-19-nao-causa-variola-dos-macacos</w:t>
        </w:r>
      </w:hyperlink>
    </w:p>
    <w:p w14:paraId="524DC1A2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0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https://poligrafo.sapo.pt/fact-check/metro-de-lisboa-aconselhou-abstinencia-sexual-aos-passageiros-nao-imagem-foi-manipulada</w:t>
        </w:r>
      </w:hyperlink>
    </w:p>
    <w:p w14:paraId="0229873E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1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https://poligrafo.sapo.pt/fact-check/adjunta-da-ministra-da-defesa-recebe-mais-do-que-outros-elementos-do-gabinete-com-as-mesmas-funcoes-sim-mas-e-legal</w:t>
        </w:r>
      </w:hyperlink>
    </w:p>
    <w:p w14:paraId="47C81069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2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https://poligrafo.sapo.pt/fact-check/nao-sou-jovem-o-suficiente-para-saber-tudo-oscar-wilde-disse-esta-frase-nao-foi-j-m-barrie</w:t>
        </w:r>
      </w:hyperlink>
    </w:p>
    <w:p w14:paraId="3263888C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3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https://poligrafo.sapo.pt/fact-check/visto-no-twitter-carrinha-a-gasoleo-reboca-um-gerador-a-gasolina-para-carregar-um-carro-eletrico</w:t>
        </w:r>
      </w:hyperlink>
    </w:p>
    <w:p w14:paraId="7F0475DE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4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https://poligrafo.sapo.pt/fact-check/e-verdade-inventario-de-imoveis-do-estado-foi-pedido-por-despacho-ha-mais-de-20-anos-e-nunca-foi-concluido</w:t>
        </w:r>
      </w:hyperlink>
    </w:p>
    <w:p w14:paraId="2A98BB10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5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https://poligrafo.sapo.pt/fact-check/alerta-de-fraude-aplicacao-para-pagamento-de-estacionamento-por-telemovel-retira-dinheiro-indevidamente-ao-utilizador</w:t>
        </w:r>
      </w:hyperlink>
    </w:p>
    <w:p w14:paraId="690F905A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6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https://poligrafo.sapo.pt/fact-check/portugal-foi-o-pais-com-maior-area-ardida-em-toda-a-europa-desde-2015-realca-se-no-facebook</w:t>
        </w:r>
      </w:hyperlink>
    </w:p>
    <w:p w14:paraId="48603789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7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https://poligrafo.sapo.pt/fact-check/nao-diretor-da-oms-nao-foi-detido-por-crimes-contra-a-humanidade-e-genocidio</w:t>
        </w:r>
      </w:hyperlink>
    </w:p>
    <w:p w14:paraId="4E860D37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8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https://poligrafo.sapo.pt/fact-check/intervencao-militar-sobre-os-poderes-judiciario-e-legislativo-esta-prevista-na-constituicao-do-brasil-invoca-se-nas-redes-sociais</w:t>
        </w:r>
      </w:hyperlink>
    </w:p>
    <w:p w14:paraId="670FE354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29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https://poligrafo.sapo.pt/fact-check/diz-se-no-facebook-cfc-sao-inocuos-para-a-camada-do-ozono</w:t>
        </w:r>
      </w:hyperlink>
    </w:p>
    <w:p w14:paraId="3E1F3330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0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https://poligrafo.sapo.pt/fact-check/alerta-no-facebook-regista-se-a-maior-mortalidade-de-sempre-em-portugal</w:t>
        </w:r>
      </w:hyperlink>
    </w:p>
    <w:p w14:paraId="44AC3C0C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1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https://poligrafo.sapo.pt/fact-check/jornal-the-new-york-times-noticiou-que-lider-da-unita-vai-assumir-o-poder-em-angola-com-512-dos-votos-nao-e-falso</w:t>
        </w:r>
      </w:hyperlink>
    </w:p>
    <w:p w14:paraId="7202522C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2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https://poligrafo.sapo.pt/fact-check/nao-secas-e-eventos-extremos-do-passado-nao-provam-inexistencia-das-alteracoes-climaticas</w:t>
        </w:r>
      </w:hyperlink>
    </w:p>
    <w:p w14:paraId="41A8C290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3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https://poligrafo.sapo.pt/fact-check/joao-ferreira-o-salario-minimo-nacional-tem-ja-uma-perda-de-50-euros-desde-o-inicio-do-ano</w:t>
        </w:r>
      </w:hyperlink>
    </w:p>
    <w:p w14:paraId="743BA201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4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https://poligrafo.sapo.pt/fact-check/ana-catarina-mendes-troika-pediu-corte-de-195-milhoes-de-euros-na-educacao-mas-nuno-crato-cortou-600-milhoes-de-euros</w:t>
        </w:r>
      </w:hyperlink>
    </w:p>
    <w:p w14:paraId="069E2A19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5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https://poligrafo.sapo.pt/fact-check/portugal-e-o-4-o-pais-com-o-governo-mais-corrupto-da-europa-destaca-se-nas-redes-sociais</w:t>
        </w:r>
      </w:hyperlink>
    </w:p>
    <w:p w14:paraId="2E864021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6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https://poligrafo.sapo.pt/fact-check/trabalhador-leva-para-casa-1-707-euros-de-salario-que-custa-a-empresa-3-341-euros-critica-se-nas-redes-sociais</w:t>
        </w:r>
      </w:hyperlink>
    </w:p>
    <w:p w14:paraId="79F1CFBC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7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https://poligrafo.sapo.pt/fact-check/tubarao-nada-ao-lado-de-um-automovel-numa-auto-estrada-inundada-de-agua-no-texas</w:t>
        </w:r>
      </w:hyperlink>
    </w:p>
    <w:p w14:paraId="4B908024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8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https://poligrafo.sapo.pt/fact-check/ordem-enviou-e-mail-aos-advogados-a-proibir-assistencia-juridica-ao-governo-e-empresas-da-russia</w:t>
        </w:r>
      </w:hyperlink>
    </w:p>
    <w:p w14:paraId="2C6007DC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39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https://poligrafo.sapo.pt/fact-check/acrescimo-de-50-para-reformados-nao-chega-a-portadores-de-deficiencia-que-recebam-pensao-de-invalidez</w:t>
        </w:r>
      </w:hyperlink>
    </w:p>
    <w:p w14:paraId="3A2C8721" w14:textId="77777777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0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https://poligrafo.sapo.pt/fact-check/donald-trump-esta-de-volta-ao-twitter-e-agradece-a-elon-musk</w:t>
        </w:r>
      </w:hyperlink>
    </w:p>
    <w:p w14:paraId="5B91473C" w14:textId="542BA2D4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1" w:history="1">
        <w:r w:rsidR="00685C38" w:rsidRPr="003C4C32">
          <w:rPr>
            <w:rFonts w:ascii="Roboto" w:eastAsia="Times New Roman" w:hAnsi="Roboto" w:cs="Times New Roman"/>
            <w:color w:val="000000" w:themeColor="text1"/>
            <w:sz w:val="23"/>
            <w:szCs w:val="23"/>
            <w:u w:val="single"/>
            <w:lang w:eastAsia="pt-PT"/>
          </w:rPr>
          <w:t>https://poligrafo.sapo.pt/fact-check/receitas-do-estado-aumentaram-20-mas-nao-ha-dinheiro-para-o-papel-nos-servicos-publicos</w:t>
        </w:r>
      </w:hyperlink>
    </w:p>
    <w:p w14:paraId="29127C27" w14:textId="53B494B8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2" w:history="1">
        <w:r w:rsidR="00685C38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https://poligrafo.sapo.pt/fact-check/dezenas-de-blindados-que-custaram-e340-milhoes-estao-a-apodrecer-num-armazem-do-barreiro</w:t>
        </w:r>
      </w:hyperlink>
    </w:p>
    <w:p w14:paraId="4B8E1ABA" w14:textId="547F96AB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3" w:history="1">
        <w:r w:rsidR="00685C38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https://poligrafo.sapo.pt/fact-check/ministro-da-administracao-interna-diz-que-salario-base-de-jovem-que-entra-na-psp-e-de-1-070-euros-confirma-se</w:t>
        </w:r>
      </w:hyperlink>
    </w:p>
    <w:p w14:paraId="0BED2800" w14:textId="0933CA71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4" w:history="1">
        <w:r w:rsidR="00685C38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https://poligrafo.sapo.pt/fact-check/marques-mendes-destaca-que-pagamentos-executados-do-prr-limitam-se-a-apenas-6-do-valor-total</w:t>
        </w:r>
      </w:hyperlink>
    </w:p>
    <w:p w14:paraId="6643465F" w14:textId="6872A9B9" w:rsidR="00685C38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5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https://poligrafo.sapo.pt/fact-check/confirma-se-que-um-em-cada-seis-portugueses-sao-incapazes-de-aquecer-convenientemente-a-habitacao</w:t>
        </w:r>
      </w:hyperlink>
    </w:p>
    <w:p w14:paraId="2AD43DF7" w14:textId="216E70EC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6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https://poligrafo.sapo.pt/fact-check/os-50-novos-radares-de-controlo-de-velocidade-custam-56-milhoes-de-euros</w:t>
        </w:r>
      </w:hyperlink>
    </w:p>
    <w:p w14:paraId="51C1D99F" w14:textId="2380D901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7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https://poligrafo.sapo.pt/fact-check/salario-medio-em-portugal-diminuiu-47-em-termos-reais</w:t>
        </w:r>
      </w:hyperlink>
    </w:p>
    <w:p w14:paraId="2F635CE5" w14:textId="4A21B66C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8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https://poligrafo.sapo.pt/fact-check/partidos-da-direita-votaram-contra-manuais-gratuitos-no-ensino-publico-mas-agora-querem-essa-medida-para-o-privado</w:t>
        </w:r>
      </w:hyperlink>
    </w:p>
    <w:p w14:paraId="0C8C5164" w14:textId="5DE97BAE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49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https://poligrafo.sapo.pt/fact-check/houve-uma-reducao-de-42-no-numero-de-interrupcoes-voluntarias-da-gravidez-desde-2011</w:t>
        </w:r>
      </w:hyperlink>
    </w:p>
    <w:p w14:paraId="6947F5E2" w14:textId="49E7150F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50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https://poligrafo.sapo.pt/fact-check/um-em-cada-tres-bebes-nascidos-na-maternidade-alfredo-da-costa-lisboa-tem-mae-estrangeira</w:t>
        </w:r>
      </w:hyperlink>
    </w:p>
    <w:p w14:paraId="50C87B26" w14:textId="36A113E6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51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https://poligrafo.sapo.pt/fact-check/antonio-costa-em-2022-portugal-teve-o-maior-crescimento-economico-desde-1990</w:t>
        </w:r>
      </w:hyperlink>
    </w:p>
    <w:p w14:paraId="4E0E23E0" w14:textId="03DED38A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52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https://poligrafo.sapo.pt/fact-check/cotrim-de-figueiredo-chega-foi-o-partido-que-mais-votou-ao-lado-do-ps-nas-ultimas-votacoes-orcamentais</w:t>
        </w:r>
      </w:hyperlink>
    </w:p>
    <w:p w14:paraId="0B4C92BF" w14:textId="26DE9FBB" w:rsidR="001A1883" w:rsidRPr="003C4C32" w:rsidRDefault="00731486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  <w:hyperlink r:id="rId53" w:history="1">
        <w:r w:rsidR="001A1883" w:rsidRPr="003C4C32">
          <w:rPr>
            <w:rStyle w:val="Hiperligao"/>
            <w:rFonts w:ascii="Roboto" w:eastAsia="Times New Roman" w:hAnsi="Roboto" w:cs="Times New Roman"/>
            <w:color w:val="000000" w:themeColor="text1"/>
            <w:sz w:val="23"/>
            <w:szCs w:val="23"/>
            <w:lang w:eastAsia="pt-PT"/>
          </w:rPr>
          <w:t>https://poligrafo.sapo.pt/fact-check/rui-rio-disse-no-ano-passado-que-aumentar-o-salario-minimo-era-criminoso-para-a-economia-portuguesa</w:t>
        </w:r>
      </w:hyperlink>
    </w:p>
    <w:p w14:paraId="117C3EF3" w14:textId="45A2A1E0" w:rsidR="001A1883" w:rsidRPr="003C4C32" w:rsidRDefault="001A1883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</w:p>
    <w:p w14:paraId="0B28D928" w14:textId="77777777" w:rsidR="001A1883" w:rsidRPr="003C4C32" w:rsidRDefault="001A1883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</w:p>
    <w:p w14:paraId="706BA9EA" w14:textId="77777777" w:rsidR="00685C38" w:rsidRPr="003C4C32" w:rsidRDefault="00685C38" w:rsidP="00685C38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000000" w:themeColor="text1"/>
          <w:sz w:val="23"/>
          <w:szCs w:val="23"/>
          <w:lang w:eastAsia="pt-PT"/>
        </w:rPr>
      </w:pPr>
    </w:p>
    <w:p w14:paraId="6F66C1F4" w14:textId="77777777" w:rsidR="00685C38" w:rsidRPr="003C4C32" w:rsidRDefault="00685C38" w:rsidP="00685C38">
      <w:pPr>
        <w:rPr>
          <w:rFonts w:ascii="Times New Roman" w:eastAsia="Times New Roman" w:hAnsi="Times New Roman" w:cs="Times New Roman"/>
          <w:color w:val="000000" w:themeColor="text1"/>
          <w:lang w:eastAsia="pt-PT"/>
        </w:rPr>
      </w:pPr>
    </w:p>
    <w:p w14:paraId="2861A646" w14:textId="77777777" w:rsidR="00B73E32" w:rsidRPr="003C4C32" w:rsidRDefault="00731486">
      <w:pPr>
        <w:rPr>
          <w:color w:val="000000" w:themeColor="text1"/>
        </w:rPr>
      </w:pPr>
    </w:p>
    <w:sectPr w:rsidR="00B73E32" w:rsidRPr="003C4C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C38"/>
    <w:rsid w:val="00093DED"/>
    <w:rsid w:val="001A1883"/>
    <w:rsid w:val="003C4C32"/>
    <w:rsid w:val="003E30DA"/>
    <w:rsid w:val="005F051E"/>
    <w:rsid w:val="00685C38"/>
    <w:rsid w:val="00731486"/>
    <w:rsid w:val="00AD4BBF"/>
    <w:rsid w:val="00C5693C"/>
    <w:rsid w:val="00DE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08A180"/>
  <w15:chartTrackingRefBased/>
  <w15:docId w15:val="{06A5C9D5-1626-F143-BB02-FB68C7D5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C3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685C38"/>
    <w:rPr>
      <w:color w:val="0000FF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685C38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F05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oligrafo.sapo.pt/fact-check/programa-do-governo-e-omisso-quanto-a-medidas-de-combate-a-violencia-domestica" TargetMode="External"/><Relationship Id="rId18" Type="http://schemas.openxmlformats.org/officeDocument/2006/relationships/hyperlink" Target="https://poligrafo.sapo.pt/fact-check/acusa-se-no-facebook-banco-de-fomento-adjudicou-contrato-de-100-mil-euros-a-firma-de-montenegro" TargetMode="External"/><Relationship Id="rId26" Type="http://schemas.openxmlformats.org/officeDocument/2006/relationships/hyperlink" Target="https://poligrafo.sapo.pt/fact-check/portugal-foi-o-pais-com-maior-area-ardida-em-toda-a-europa-desde-2015-realca-se-no-facebook" TargetMode="External"/><Relationship Id="rId39" Type="http://schemas.openxmlformats.org/officeDocument/2006/relationships/hyperlink" Target="https://poligrafo.sapo.pt/fact-check/acrescimo-de-50-para-reformados-nao-chega-a-portadores-de-deficiencia-que-recebam-pensao-de-invalidez" TargetMode="External"/><Relationship Id="rId21" Type="http://schemas.openxmlformats.org/officeDocument/2006/relationships/hyperlink" Target="https://poligrafo.sapo.pt/fact-check/adjunta-da-ministra-da-defesa-recebe-mais-do-que-outros-elementos-do-gabinete-com-as-mesmas-funcoes-sim-mas-e-legal" TargetMode="External"/><Relationship Id="rId34" Type="http://schemas.openxmlformats.org/officeDocument/2006/relationships/hyperlink" Target="https://poligrafo.sapo.pt/fact-check/ana-catarina-mendes-troika-pediu-corte-de-195-milhoes-de-euros-na-educacao-mas-nuno-crato-cortou-600-milhoes-de-euros" TargetMode="External"/><Relationship Id="rId42" Type="http://schemas.openxmlformats.org/officeDocument/2006/relationships/hyperlink" Target="https://poligrafo.sapo.pt/fact-check/dezenas-de-blindados-que-custaram-e340-milhoes-estao-a-apodrecer-num-armazem-do-barreiro" TargetMode="External"/><Relationship Id="rId47" Type="http://schemas.openxmlformats.org/officeDocument/2006/relationships/hyperlink" Target="https://poligrafo.sapo.pt/fact-check/salario-medio-em-portugal-diminuiu-47-em-termos-reais" TargetMode="External"/><Relationship Id="rId50" Type="http://schemas.openxmlformats.org/officeDocument/2006/relationships/hyperlink" Target="https://poligrafo.sapo.pt/fact-check/um-em-cada-tres-bebes-nascidos-na-maternidade-alfredo-da-costa-lisboa-tem-mae-estrangeira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poligrafo.sapo.pt/fact-check/governo-do-reino-unido-admite-que-tomar-duas-doses-de-vacina-contra-a-covid-19-danifica-o-sistema-imunitari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oligrafo.sapo.pt/fact-check/proposta-parlamentar-do-chega-motivou-descida-direta-de-20-centimos-no-preco-dos-combustiveis" TargetMode="External"/><Relationship Id="rId29" Type="http://schemas.openxmlformats.org/officeDocument/2006/relationships/hyperlink" Target="https://poligrafo.sapo.pt/fact-check/diz-se-no-facebook-cfc-sao-inocuos-para-a-camada-do-ozono" TargetMode="External"/><Relationship Id="rId11" Type="http://schemas.openxmlformats.org/officeDocument/2006/relationships/hyperlink" Target="https://poligrafo.sapo.pt/fact-check/quatro-cacas-f-16-de-portugal-foram-mobilizados-para-a-fronteira-polonia-ucrania" TargetMode="External"/><Relationship Id="rId24" Type="http://schemas.openxmlformats.org/officeDocument/2006/relationships/hyperlink" Target="https://poligrafo.sapo.pt/fact-check/e-verdade-inventario-de-imoveis-do-estado-foi-pedido-por-despacho-ha-mais-de-20-anos-e-nunca-foi-concluido" TargetMode="External"/><Relationship Id="rId32" Type="http://schemas.openxmlformats.org/officeDocument/2006/relationships/hyperlink" Target="https://poligrafo.sapo.pt/fact-check/nao-secas-e-eventos-extremos-do-passado-nao-provam-inexistencia-das-alteracoes-climaticas" TargetMode="External"/><Relationship Id="rId37" Type="http://schemas.openxmlformats.org/officeDocument/2006/relationships/hyperlink" Target="https://poligrafo.sapo.pt/fact-check/tubarao-nada-ao-lado-de-um-automovel-numa-auto-estrada-inundada-de-agua-no-texas" TargetMode="External"/><Relationship Id="rId40" Type="http://schemas.openxmlformats.org/officeDocument/2006/relationships/hyperlink" Target="https://poligrafo.sapo.pt/fact-check/donald-trump-esta-de-volta-ao-twitter-e-agradece-a-elon-musk" TargetMode="External"/><Relationship Id="rId45" Type="http://schemas.openxmlformats.org/officeDocument/2006/relationships/hyperlink" Target="https://poligrafo.sapo.pt/fact-check/confirma-se-que-um-em-cada-seis-portugueses-sao-incapazes-de-aquecer-convenientemente-a-habitacao" TargetMode="External"/><Relationship Id="rId53" Type="http://schemas.openxmlformats.org/officeDocument/2006/relationships/hyperlink" Target="https://poligrafo.sapo.pt/fact-check/rui-rio-disse-no-ano-passado-que-aumentar-o-salario-minimo-era-criminoso-para-a-economia-portuguesa" TargetMode="External"/><Relationship Id="rId5" Type="http://schemas.openxmlformats.org/officeDocument/2006/relationships/hyperlink" Target="https://poligrafo.sapo.pt/fact-check/francisco-louca-esta-a-receber-subvencao-vitalicia-paga-pelo-povo" TargetMode="External"/><Relationship Id="rId10" Type="http://schemas.openxmlformats.org/officeDocument/2006/relationships/hyperlink" Target="https://poligrafo.sapo.pt/fact-check/deixa-o-meu-pais-em-paz-este-video-mostra-rapariga-ucraniana-a-enfrentar-soldado-russo" TargetMode="External"/><Relationship Id="rId19" Type="http://schemas.openxmlformats.org/officeDocument/2006/relationships/hyperlink" Target="https://poligrafo.sapo.pt/fact-check/adenovirus-de-chimpanze-na-vacina-da-astrazeneca-contra-a-covid-19-nao-causa-variola-dos-macacos" TargetMode="External"/><Relationship Id="rId31" Type="http://schemas.openxmlformats.org/officeDocument/2006/relationships/hyperlink" Target="https://poligrafo.sapo.pt/fact-check/jornal-the-new-york-times-noticiou-que-lider-da-unita-vai-assumir-o-poder-em-angola-com-512-dos-votos-nao-e-falso" TargetMode="External"/><Relationship Id="rId44" Type="http://schemas.openxmlformats.org/officeDocument/2006/relationships/hyperlink" Target="https://poligrafo.sapo.pt/fact-check/marques-mendes-destaca-que-pagamentos-executados-do-prr-limitam-se-a-apenas-6-do-valor-total" TargetMode="External"/><Relationship Id="rId52" Type="http://schemas.openxmlformats.org/officeDocument/2006/relationships/hyperlink" Target="https://poligrafo.sapo.pt/fact-check/cotrim-de-figueiredo-chega-foi-o-partido-que-mais-votou-ao-lado-do-ps-nas-ultimas-votacoes-orcamentais" TargetMode="External"/><Relationship Id="rId4" Type="http://schemas.openxmlformats.org/officeDocument/2006/relationships/hyperlink" Target="https://poligrafo.sapo.pt/fact-check/ha-um-consenso-no-parlamento-europeu-para-nao-eleger-deputados-da-extrema-direita-como-vice-presidentes" TargetMode="External"/><Relationship Id="rId9" Type="http://schemas.openxmlformats.org/officeDocument/2006/relationships/hyperlink" Target="https://poligrafo.sapo.pt/fact-check/percentagem-dos-contratos-de-trabalho-sem-termo-aumentou-para-83-no-terceiro-trimestre-de-2021" TargetMode="External"/><Relationship Id="rId14" Type="http://schemas.openxmlformats.org/officeDocument/2006/relationships/hyperlink" Target="https://poligrafo.sapo.pt/fact-check/psp-esta-a-intimar-quem-pratique-crime-de-visualizacao-de-pornografia-de-menores-por-e-mail" TargetMode="External"/><Relationship Id="rId22" Type="http://schemas.openxmlformats.org/officeDocument/2006/relationships/hyperlink" Target="https://poligrafo.sapo.pt/fact-check/nao-sou-jovem-o-suficiente-para-saber-tudo-oscar-wilde-disse-esta-frase-nao-foi-j-m-barrie" TargetMode="External"/><Relationship Id="rId27" Type="http://schemas.openxmlformats.org/officeDocument/2006/relationships/hyperlink" Target="https://poligrafo.sapo.pt/fact-check/nao-diretor-da-oms-nao-foi-detido-por-crimes-contra-a-humanidade-e-genocidio" TargetMode="External"/><Relationship Id="rId30" Type="http://schemas.openxmlformats.org/officeDocument/2006/relationships/hyperlink" Target="https://poligrafo.sapo.pt/fact-check/alerta-no-facebook-regista-se-a-maior-mortalidade-de-sempre-em-portugal" TargetMode="External"/><Relationship Id="rId35" Type="http://schemas.openxmlformats.org/officeDocument/2006/relationships/hyperlink" Target="https://poligrafo.sapo.pt/fact-check/portugal-e-o-4-o-pais-com-o-governo-mais-corrupto-da-europa-destaca-se-nas-redes-sociais" TargetMode="External"/><Relationship Id="rId43" Type="http://schemas.openxmlformats.org/officeDocument/2006/relationships/hyperlink" Target="https://poligrafo.sapo.pt/fact-check/ministro-da-administracao-interna-diz-que-salario-base-de-jovem-que-entra-na-psp-e-de-1-070-euros-confirma-se" TargetMode="External"/><Relationship Id="rId48" Type="http://schemas.openxmlformats.org/officeDocument/2006/relationships/hyperlink" Target="https://poligrafo.sapo.pt/fact-check/partidos-da-direita-votaram-contra-manuais-gratuitos-no-ensino-publico-mas-agora-querem-essa-medida-para-o-privado" TargetMode="External"/><Relationship Id="rId8" Type="http://schemas.openxmlformats.org/officeDocument/2006/relationships/hyperlink" Target="https://poligrafo.sapo.pt/fact-check/fotografia-de-crianca-ucraniana-a-chorar-junto-a-vitima-mortal-da-guerra-e-autentica" TargetMode="External"/><Relationship Id="rId51" Type="http://schemas.openxmlformats.org/officeDocument/2006/relationships/hyperlink" Target="https://poligrafo.sapo.pt/fact-check/antonio-costa-em-2022-portugal-teve-o-maior-crescimento-economico-desde-199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poligrafo.sapo.pt/fact-check/cds-pp-elegeu-como-presidente-o-eurodeputado-mais-faltoso-do-parlamento-europeu" TargetMode="External"/><Relationship Id="rId17" Type="http://schemas.openxmlformats.org/officeDocument/2006/relationships/hyperlink" Target="https://poligrafo.sapo.pt/fact-check/diz-se-no-facebook-ha-mais-70-mil-funcionarios-publicos-e-pensoes-medias-no-publico-e-privado-diferem-de-1-300-euros-para-450-euros" TargetMode="External"/><Relationship Id="rId25" Type="http://schemas.openxmlformats.org/officeDocument/2006/relationships/hyperlink" Target="https://poligrafo.sapo.pt/fact-check/alerta-de-fraude-aplicacao-para-pagamento-de-estacionamento-por-telemovel-retira-dinheiro-indevidamente-ao-utilizador" TargetMode="External"/><Relationship Id="rId33" Type="http://schemas.openxmlformats.org/officeDocument/2006/relationships/hyperlink" Target="https://poligrafo.sapo.pt/fact-check/joao-ferreira-o-salario-minimo-nacional-tem-ja-uma-perda-de-50-euros-desde-o-inicio-do-ano" TargetMode="External"/><Relationship Id="rId38" Type="http://schemas.openxmlformats.org/officeDocument/2006/relationships/hyperlink" Target="https://poligrafo.sapo.pt/fact-check/ordem-enviou-e-mail-aos-advogados-a-proibir-assistencia-juridica-ao-governo-e-empresas-da-russia" TargetMode="External"/><Relationship Id="rId46" Type="http://schemas.openxmlformats.org/officeDocument/2006/relationships/hyperlink" Target="https://poligrafo.sapo.pt/fact-check/os-50-novos-radares-de-controlo-de-velocidade-custam-56-milhoes-de-euros" TargetMode="External"/><Relationship Id="rId20" Type="http://schemas.openxmlformats.org/officeDocument/2006/relationships/hyperlink" Target="https://poligrafo.sapo.pt/fact-check/metro-de-lisboa-aconselhou-abstinencia-sexual-aos-passageiros-nao-imagem-foi-manipulada" TargetMode="External"/><Relationship Id="rId41" Type="http://schemas.openxmlformats.org/officeDocument/2006/relationships/hyperlink" Target="https://poligrafo.sapo.pt/fact-check/receitas-do-estado-aumentaram-20-mas-nao-ha-dinheiro-para-o-papel-nos-servicos-publicos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oligrafo.sapo.pt/fact-check/antonio-saraiva-defendeu-ser-preciso-importar-milhoes-de-africanos-e-mesticos-brasileiros-para-manter-salarios-baixos" TargetMode="External"/><Relationship Id="rId15" Type="http://schemas.openxmlformats.org/officeDocument/2006/relationships/hyperlink" Target="https://poligrafo.sapo.pt/fact-check/miguel-tiago-mataram-15-mil-habitantes-da-regiao-de-donbass-desde-2014-confirma-se" TargetMode="External"/><Relationship Id="rId23" Type="http://schemas.openxmlformats.org/officeDocument/2006/relationships/hyperlink" Target="https://poligrafo.sapo.pt/fact-check/visto-no-twitter-carrinha-a-gasoleo-reboca-um-gerador-a-gasolina-para-carregar-um-carro-eletrico" TargetMode="External"/><Relationship Id="rId28" Type="http://schemas.openxmlformats.org/officeDocument/2006/relationships/hyperlink" Target="https://poligrafo.sapo.pt/fact-check/intervencao-militar-sobre-os-poderes-judiciario-e-legislativo-esta-prevista-na-constituicao-do-brasil-invoca-se-nas-redes-sociais" TargetMode="External"/><Relationship Id="rId36" Type="http://schemas.openxmlformats.org/officeDocument/2006/relationships/hyperlink" Target="https://poligrafo.sapo.pt/fact-check/trabalhador-leva-para-casa-1-707-euros-de-salario-que-custa-a-empresa-3-341-euros-critica-se-nas-redes-sociais" TargetMode="External"/><Relationship Id="rId49" Type="http://schemas.openxmlformats.org/officeDocument/2006/relationships/hyperlink" Target="https://poligrafo.sapo.pt/fact-check/houve-uma-reducao-de-42-no-numero-de-interrupcoes-voluntarias-da-gravidez-desde-201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2439</Words>
  <Characters>11443</Characters>
  <Application>Microsoft Office Word</Application>
  <DocSecurity>0</DocSecurity>
  <Lines>208</Lines>
  <Paragraphs>101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Esteves</dc:creator>
  <cp:keywords/>
  <dc:description/>
  <cp:lastModifiedBy>Fernando Esteves</cp:lastModifiedBy>
  <cp:revision>2</cp:revision>
  <dcterms:created xsi:type="dcterms:W3CDTF">2023-02-26T12:58:00Z</dcterms:created>
  <dcterms:modified xsi:type="dcterms:W3CDTF">2023-02-26T12:58:00Z</dcterms:modified>
</cp:coreProperties>
</file>