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January 2022:</w:t>
      </w:r>
    </w:p>
    <w:p w:rsidR="00000000" w:rsidDel="00000000" w:rsidP="00000000" w:rsidRDefault="00000000" w:rsidRPr="00000000" w14:paraId="00000002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https://www.ostro.si/si/razkrinkavanje/objave/svica-po-treh-prekrskih-ne-odvzame-drzavljanstva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https://www.ostro.si/si/razkrinkavanje/objave/cdc-se-ni-odpovedal-pcr-testom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https://www.ostro.si/si/razkrinkavanje/objave/dolzina-sodnih-postopkov-med-drzavami-ni-primerljiva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https://www.ostro.si/si/razkrinkavanje/objave/lani-zaradi-splava-ni-umrlo-426-milijona-ljudi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February 2022: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https://www.ostro.si/si/razkrinkavanje/objave/studentska-urna-postavka-ni-visja-zaradi-te-vlade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https://www.ostro.si/si/razkrinkavanje/objave/cepiva-proti-covidu-19-niso-gojisce-novih-razlicic-virusa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https://www.ostro.si/si/razkrinkavanje/objave/kovesijeva-ni-pisala-komisiji-le-zaradi-skete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https://www.ostro.si/si/razkrinkavanje/objave/referendum-o-oborozevalnem-sporazumu-je-nedopusten-do-odlocitve-sodisca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March 2022: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https://www.ostro.si/si/razkrinkavanje/objave/vlada-razsirjala-napacne-podatke-o-stevilu-zaposlenih-v-izobrazevanju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https://www.ostro.si/si/razkrinkavanje/objave/sds-je-povezana-z-izdajateljema-nove24tv-in-nove24tvsi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https://www.ostro.si/si/razkrinkavanje/objave/o-vplivu-nosenja-maske-na-imunski-sistem-ni-podatkov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https://www.ostro.si/si/razkrinkavanje/objave/konec-2021-v-sloveniji-rekordna-zaposlenost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April 2022: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https://www.ostro.si/si/razkrinkavanje/objave/iniciativa-glas-ljudstva-ne-vodi-uradne-volilne-kampanje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https://www.ostro.si/si/razkrinkavanje/objave/sab-na-letaku-pristransko-o-svojih-dosezkih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https://www.ostro.si/si/razkrinkavanje/objave/torijevi-reaktorji-so-enako-nevarni-kot-uranovi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https://www.ostro.si/si/razkrinkavanje/objave/sds-ni-zmagala-v-nobenem-novem-volilnem-okraju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2022: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https://www.ostro.si/si/razkrinkavanje/objave/novinarji-rtvs-ne-bodo-stavkali-le-zaradi-plac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https://www.ostro.si/si/razkrinkavanje/objave/volisca-z-istim-naslovom-niso-volilna-prevara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https://www.ostro.si/si/razkrinkavanje/objave/lazna-zdravnica-trzi-neregistrirano-zdravilo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https://www.ostro.si/si/razkrinkavanje/objave/surs-ne-zavaja-o-podrazitvah-hrane-in-pijace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2022:</w:t>
      </w:r>
    </w:p>
    <w:p w:rsidR="00000000" w:rsidDel="00000000" w:rsidP="00000000" w:rsidRDefault="00000000" w:rsidRPr="00000000" w14:paraId="0000001F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https://www.ostro.si/si/razkrinkavanje/objave/stevilo-nezakonitih-prehodov-meje-ni-visje-zaradi-golobove-napovedi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https://www.ostro.si/si/razkrinkavanje/objave/slovenija-nima-najnizjih-cen-goriva-v-eu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https://www.ostro.si/si/razkrinkavanje/objave/nekdanja-poslanka-zavajala-s-fotografijo-iz-leta-2009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https://www.ostro.si/si/razkrinkavanje/objave/vlada-ne-bo-poviala-kazni-za-izmikanje-obveznemu-cepljenju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July 2022:</w:t>
      </w:r>
    </w:p>
    <w:p w:rsidR="00000000" w:rsidDel="00000000" w:rsidP="00000000" w:rsidRDefault="00000000" w:rsidRPr="00000000" w14:paraId="00000025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https://www.ostro.si/si/razkrinkavanje/objave/virus-marburg-ne-ubije-90-odstotkov-okuzenih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https://www.ostro.si/si/razkrinkavanje/objave/onesnazenost-zraka-v-ljubljani-vecja-od-priporocene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https://www.ostro.si/si/razkrinkavanje/objave/pfizerjevo-cepivo-na-plodnost-moskih-vpliva-zgolj-zacasno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3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https://www.ostro.si/si/razkrinkavanje/objave/katarina-cas-ni-promovirala-trgovanja-s-kriptovalutami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August 2022: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3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https://www.ostro.si/si/razkrinkavanje/objave/bojan-babic-drzi-zaposleni-v-dravni-upravi-smejo-s-tujci-komunicirati-le-v-slovenscine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3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https://www.ostro.si/si/razkrinkavanje/objave/druzbe-v-ameriski-lasti-niso-kupile-tretjine-obdelovalne-zemlje-v-ukrajini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3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https://www.ostro.si/si/razkrinkavanje/objave/nevladne-organizacije-gasilcem-ne-odvzemajo-javnih-sredstev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3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https://www.ostro.si/si/razkrinkavanje/objave/shema-cepljenja-se-v-tridesetih-letih-ni-pocetverila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September 2022: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3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https://www.ostro.si/si/razkrinkavanje/objave/novinarska-kritika-vodstva-javne-rtv-ni-sovrazni-govor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3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https://www.ostro.si/si/razkrinkavanje/objave/temperature-po-svetu-zadnjih-17-let-rastejo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4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https://www.ostro.si/si/razkrinkavanje/objave/naslovi-kandidatov-pristojnim-organom-od-leta-2007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4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https://www.ostro.si/si/razkrinkavanje/objave/stopnja-brezposelnosti-v-kocevju-odkar-je-prebilic-zupan-ni-bila-28-odstotna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October 2022: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4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https://www.ostro.si/si/razkrinkavanje/objave/zaposlovanje-ni-pogoj-za-ustanovitev-socialnega-podjetja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4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https://www.ostro.si/si/razkrinkavanje/objave/fides-zahteva-tudi-bolje-placilo-za-zdravnike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4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https://www.ostro.si/si/razkrinkavanje/objave/zelenski-se-ni-hvalil-z-odpravo-delavskih-pravic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4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https://www.ostro.si/si/razkrinkavanje/objave/konvencija-o-clovekovih-pravicah-poroke-ne-omejuje-na-zvezo-moskega-in-zenske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November 2022: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4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https://www.ostro.si/si/razkrinkavanje/objave/haldenwang-ni-napovedal-umorov-clanov-nemske-opozicije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4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https://www.ostro.si/si/razkrinkavanje/objave/slovenija-v-ozn-ni-pljunila-na-slovenski-antifasizem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4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https://www.ostro.si/si/razkrinkavanje/objave/novela-zakona-o-rtvs-ne-ukinja-nadzora-nad-financnim-poslovanjem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4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https://www.ostro.si/si/razkrinkavanje/objave/celje-nima-obcinskega-prostorskega-nacrta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December 2022: 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5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https://www.ostro.si/si/razkrinkavanje/objave/nekdanji-zdravstveni-minister-ni-priporocal-zdravila-za-ciscenje-zil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5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https://www.ostro.si/si/razkrinkavanje/objave/ne-drzi-da-je-rusija-prepovedovala-posvojitev-tujih-otrok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5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https://www.ostro.si/si/razkrinkavanje/objave/pfizer-ne-nacrtuje-50-odstotnega-zmanjsanja-svetovne-populacije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5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https://www.ostro.si/si/razkrinkavanje/objave/celje-po-uradnih-podatkih-nima-najvec-vadbenih-povrsin-na-prebivalca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ostro.si/si/razkrinkavanje/objave/naslovi-kandidatov-pristojnim-organom-od-leta-2007" TargetMode="External"/><Relationship Id="rId42" Type="http://schemas.openxmlformats.org/officeDocument/2006/relationships/hyperlink" Target="https://www.ostro.si/si/razkrinkavanje/objave/zaposlovanje-ni-pogoj-za-ustanovitev-socialnega-podjetja" TargetMode="External"/><Relationship Id="rId41" Type="http://schemas.openxmlformats.org/officeDocument/2006/relationships/hyperlink" Target="https://www.ostro.si/si/razkrinkavanje/objave/stopnja-brezposelnosti-v-kocevju-odkar-je-prebilic-zupan-ni-bila-28-odstotna" TargetMode="External"/><Relationship Id="rId44" Type="http://schemas.openxmlformats.org/officeDocument/2006/relationships/hyperlink" Target="https://www.ostro.si/si/razkrinkavanje/objave/zelenski-se-ni-hvalil-z-odpravo-delavskih-pravic" TargetMode="External"/><Relationship Id="rId43" Type="http://schemas.openxmlformats.org/officeDocument/2006/relationships/hyperlink" Target="https://www.ostro.si/si/razkrinkavanje/objave/fides-zahteva-tudi-bolje-placilo-za-zdravnike" TargetMode="External"/><Relationship Id="rId46" Type="http://schemas.openxmlformats.org/officeDocument/2006/relationships/hyperlink" Target="https://www.ostro.si/si/razkrinkavanje/objave/haldenwang-ni-napovedal-umorov-clanov-nemske-opozicije" TargetMode="External"/><Relationship Id="rId45" Type="http://schemas.openxmlformats.org/officeDocument/2006/relationships/hyperlink" Target="https://www.ostro.si/si/razkrinkavanje/objave/konvencija-o-clovekovih-pravicah-poroke-ne-omejuje-na-zvezo-moskega-in-zensk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stro.si/si/razkrinkavanje/objave/lani-zaradi-splava-ni-umrlo-426-milijona-ljudi" TargetMode="External"/><Relationship Id="rId48" Type="http://schemas.openxmlformats.org/officeDocument/2006/relationships/hyperlink" Target="https://www.ostro.si/si/razkrinkavanje/objave/novela-zakona-o-rtvs-ne-ukinja-nadzora-nad-financnim-poslovanjem" TargetMode="External"/><Relationship Id="rId47" Type="http://schemas.openxmlformats.org/officeDocument/2006/relationships/hyperlink" Target="https://www.ostro.si/si/razkrinkavanje/objave/slovenija-v-ozn-ni-pljunila-na-slovenski-antifasizem" TargetMode="External"/><Relationship Id="rId49" Type="http://schemas.openxmlformats.org/officeDocument/2006/relationships/hyperlink" Target="https://www.ostro.si/si/razkrinkavanje/objave/celje-nima-obcinskega-prostorskega-nacrta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ostro.si/si/razkrinkavanje/objave/svica-po-treh-prekrskih-ne-odvzame-drzavljanstva" TargetMode="External"/><Relationship Id="rId7" Type="http://schemas.openxmlformats.org/officeDocument/2006/relationships/hyperlink" Target="https://www.ostro.si/si/razkrinkavanje/objave/cdc-se-ni-odpovedal-pcr-testom" TargetMode="External"/><Relationship Id="rId8" Type="http://schemas.openxmlformats.org/officeDocument/2006/relationships/hyperlink" Target="https://www.ostro.si/si/razkrinkavanje/objave/dolzina-sodnih-postopkov-med-drzavami-ni-primerljiva" TargetMode="External"/><Relationship Id="rId31" Type="http://schemas.openxmlformats.org/officeDocument/2006/relationships/hyperlink" Target="https://www.ostro.si/si/razkrinkavanje/objave/onesnazenost-zraka-v-ljubljani-vecja-od-priporocene" TargetMode="External"/><Relationship Id="rId30" Type="http://schemas.openxmlformats.org/officeDocument/2006/relationships/hyperlink" Target="https://www.ostro.si/si/razkrinkavanje/objave/virus-marburg-ne-ubije-90-odstotkov-okuzenih" TargetMode="External"/><Relationship Id="rId33" Type="http://schemas.openxmlformats.org/officeDocument/2006/relationships/hyperlink" Target="https://www.ostro.si/si/razkrinkavanje/objave/katarina-cas-ni-promovirala-trgovanja-s-kriptovalutami" TargetMode="External"/><Relationship Id="rId32" Type="http://schemas.openxmlformats.org/officeDocument/2006/relationships/hyperlink" Target="https://www.ostro.si/si/razkrinkavanje/objave/pfizerjevo-cepivo-na-plodnost-moskih-vpliva-zgolj-zacasno" TargetMode="External"/><Relationship Id="rId35" Type="http://schemas.openxmlformats.org/officeDocument/2006/relationships/hyperlink" Target="https://www.ostro.si/si/razkrinkavanje/objave/druzbe-v-ameriski-lasti-niso-kupile-tretjine-obdelovalne-zemlje-v-ukrajini" TargetMode="External"/><Relationship Id="rId34" Type="http://schemas.openxmlformats.org/officeDocument/2006/relationships/hyperlink" Target="https://www.ostro.si/si/razkrinkavanje/objave/bojan-babic-drzi-zaposleni-v-dravni-upravi-smejo-s-tujci-komunicirati-le-v-slovenscine" TargetMode="External"/><Relationship Id="rId37" Type="http://schemas.openxmlformats.org/officeDocument/2006/relationships/hyperlink" Target="https://www.ostro.si/si/razkrinkavanje/objave/shema-cepljenja-se-v-tridesetih-letih-ni-pocetverila" TargetMode="External"/><Relationship Id="rId36" Type="http://schemas.openxmlformats.org/officeDocument/2006/relationships/hyperlink" Target="https://www.ostro.si/si/razkrinkavanje/objave/nevladne-organizacije-gasilcem-ne-odvzemajo-javnih-sredstev" TargetMode="External"/><Relationship Id="rId39" Type="http://schemas.openxmlformats.org/officeDocument/2006/relationships/hyperlink" Target="https://www.ostro.si/si/razkrinkavanje/objave/temperature-po-svetu-zadnjih-17-let-rastejo" TargetMode="External"/><Relationship Id="rId38" Type="http://schemas.openxmlformats.org/officeDocument/2006/relationships/hyperlink" Target="https://www.ostro.si/si/razkrinkavanje/objave/novinarska-kritika-vodstva-javne-rtv-ni-sovrazni-govor" TargetMode="External"/><Relationship Id="rId20" Type="http://schemas.openxmlformats.org/officeDocument/2006/relationships/hyperlink" Target="https://www.ostro.si/si/razkrinkavanje/objave/torijevi-reaktorji-so-enako-nevarni-kot-uranovi" TargetMode="External"/><Relationship Id="rId22" Type="http://schemas.openxmlformats.org/officeDocument/2006/relationships/hyperlink" Target="https://www.ostro.si/si/razkrinkavanje/objave/novinarji-rtvs-ne-bodo-stavkali-le-zaradi-plac" TargetMode="External"/><Relationship Id="rId21" Type="http://schemas.openxmlformats.org/officeDocument/2006/relationships/hyperlink" Target="https://www.ostro.si/si/razkrinkavanje/objave/sds-ni-zmagala-v-nobenem-novem-volilnem-okraju" TargetMode="External"/><Relationship Id="rId24" Type="http://schemas.openxmlformats.org/officeDocument/2006/relationships/hyperlink" Target="https://www.ostro.si/si/razkrinkavanje/objave/lazna-zdravnica-trzi-neregistrirano-zdravilo" TargetMode="External"/><Relationship Id="rId23" Type="http://schemas.openxmlformats.org/officeDocument/2006/relationships/hyperlink" Target="https://www.ostro.si/si/razkrinkavanje/objave/volisca-z-istim-naslovom-niso-volilna-prevara" TargetMode="External"/><Relationship Id="rId26" Type="http://schemas.openxmlformats.org/officeDocument/2006/relationships/hyperlink" Target="https://www.ostro.si/si/razkrinkavanje/objave/stevilo-nezakonitih-prehodov-meje-ni-visje-zaradi-golobove-napovedi" TargetMode="External"/><Relationship Id="rId25" Type="http://schemas.openxmlformats.org/officeDocument/2006/relationships/hyperlink" Target="https://www.ostro.si/si/razkrinkavanje/objave/surs-ne-zavaja-o-podrazitvah-hrane-in-pijace" TargetMode="External"/><Relationship Id="rId28" Type="http://schemas.openxmlformats.org/officeDocument/2006/relationships/hyperlink" Target="https://www.ostro.si/si/razkrinkavanje/objave/nekdanja-poslanka-zavajala-s-fotografijo-iz-leta-2009" TargetMode="External"/><Relationship Id="rId27" Type="http://schemas.openxmlformats.org/officeDocument/2006/relationships/hyperlink" Target="https://www.ostro.si/si/razkrinkavanje/objave/slovenija-nima-najnizjih-cen-goriva-v-eu" TargetMode="External"/><Relationship Id="rId29" Type="http://schemas.openxmlformats.org/officeDocument/2006/relationships/hyperlink" Target="https://www.ostro.si/si/razkrinkavanje/objave/vlada-ne-bo-poviala-kazni-za-izmikanje-obveznemu-cepljenju" TargetMode="External"/><Relationship Id="rId51" Type="http://schemas.openxmlformats.org/officeDocument/2006/relationships/hyperlink" Target="https://www.ostro.si/si/razkrinkavanje/objave/ne-drzi-da-je-rusija-prepovedovala-posvojitev-tujih-otrok" TargetMode="External"/><Relationship Id="rId50" Type="http://schemas.openxmlformats.org/officeDocument/2006/relationships/hyperlink" Target="https://www.ostro.si/si/razkrinkavanje/objave/nekdanji-zdravstveni-minister-ni-priporocal-zdravila-za-ciscenje-zil" TargetMode="External"/><Relationship Id="rId53" Type="http://schemas.openxmlformats.org/officeDocument/2006/relationships/hyperlink" Target="https://www.ostro.si/si/razkrinkavanje/objave/celje-po-uradnih-podatkih-nima-najvec-vadbenih-povrsin-na-prebivalca" TargetMode="External"/><Relationship Id="rId52" Type="http://schemas.openxmlformats.org/officeDocument/2006/relationships/hyperlink" Target="https://www.ostro.si/si/razkrinkavanje/objave/pfizer-ne-nacrtuje-50-odstotnega-zmanjsanja-svetovne-populacije" TargetMode="External"/><Relationship Id="rId11" Type="http://schemas.openxmlformats.org/officeDocument/2006/relationships/hyperlink" Target="https://www.ostro.si/si/razkrinkavanje/objave/cepiva-proti-covidu-19-niso-gojisce-novih-razlicic-virusa" TargetMode="External"/><Relationship Id="rId10" Type="http://schemas.openxmlformats.org/officeDocument/2006/relationships/hyperlink" Target="https://www.ostro.si/si/razkrinkavanje/objave/studentska-urna-postavka-ni-visja-zaradi-te-vlade" TargetMode="External"/><Relationship Id="rId13" Type="http://schemas.openxmlformats.org/officeDocument/2006/relationships/hyperlink" Target="https://www.ostro.si/si/razkrinkavanje/objave/referendum-o-oborozevalnem-sporazumu-je-nedopusten-do-odlocitve-sodisca" TargetMode="External"/><Relationship Id="rId12" Type="http://schemas.openxmlformats.org/officeDocument/2006/relationships/hyperlink" Target="https://www.ostro.si/si/razkrinkavanje/objave/kovesijeva-ni-pisala-komisiji-le-zaradi-skete" TargetMode="External"/><Relationship Id="rId15" Type="http://schemas.openxmlformats.org/officeDocument/2006/relationships/hyperlink" Target="https://www.ostro.si/si/razkrinkavanje/objave/sds-je-povezana-z-izdajateljema-nove24tv-in-nove24tvsi" TargetMode="External"/><Relationship Id="rId14" Type="http://schemas.openxmlformats.org/officeDocument/2006/relationships/hyperlink" Target="https://www.ostro.si/si/razkrinkavanje/objave/vlada-razsirjala-napacne-podatke-o-stevilu-zaposlenih-v-izobrazevanju" TargetMode="External"/><Relationship Id="rId17" Type="http://schemas.openxmlformats.org/officeDocument/2006/relationships/hyperlink" Target="https://www.ostro.si/si/razkrinkavanje/objave/konec-2021-v-sloveniji-rekordna-zaposlenost" TargetMode="External"/><Relationship Id="rId16" Type="http://schemas.openxmlformats.org/officeDocument/2006/relationships/hyperlink" Target="https://www.ostro.si/si/razkrinkavanje/objave/o-vplivu-nosenja-maske-na-imunski-sistem-ni-podatkov" TargetMode="External"/><Relationship Id="rId19" Type="http://schemas.openxmlformats.org/officeDocument/2006/relationships/hyperlink" Target="https://www.ostro.si/si/razkrinkavanje/objave/sab-na-letaku-pristransko-o-svojih-dosezkih" TargetMode="External"/><Relationship Id="rId18" Type="http://schemas.openxmlformats.org/officeDocument/2006/relationships/hyperlink" Target="https://www.ostro.si/si/razkrinkavanje/objave/iniciativa-glas-ljudstva-ne-vodi-uradne-volilne-kamp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