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8C0FC5" w14:textId="77777777" w:rsidR="00C6191A" w:rsidRDefault="00C6191A" w:rsidP="00C6191A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1155CC"/>
          <w:sz w:val="22"/>
          <w:szCs w:val="22"/>
        </w:rPr>
        <w:t>6.</w:t>
      </w:r>
      <w:r>
        <w:rPr>
          <w:rFonts w:ascii="Arial" w:hAnsi="Arial" w:cs="Arial"/>
          <w:color w:val="1155CC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1155CC"/>
          <w:sz w:val="22"/>
          <w:szCs w:val="22"/>
        </w:rPr>
        <w:t>Please attach a list of an average of four original fact-checks per month from the</w:t>
      </w:r>
    </w:p>
    <w:p w14:paraId="2545E73D" w14:textId="77777777" w:rsidR="00C6191A" w:rsidRDefault="00C6191A" w:rsidP="00C6191A">
      <w:pPr>
        <w:pStyle w:val="NormalWeb"/>
        <w:spacing w:before="0" w:beforeAutospacing="0" w:after="0" w:afterAutospacing="0"/>
      </w:pPr>
      <w:proofErr w:type="gramStart"/>
      <w:r>
        <w:rPr>
          <w:rFonts w:ascii="Arial" w:hAnsi="Arial" w:cs="Arial"/>
          <w:b/>
          <w:bCs/>
          <w:color w:val="1155CC"/>
          <w:sz w:val="22"/>
          <w:szCs w:val="22"/>
        </w:rPr>
        <w:t>past</w:t>
      </w:r>
      <w:proofErr w:type="gramEnd"/>
      <w:r>
        <w:rPr>
          <w:rFonts w:ascii="Arial" w:hAnsi="Arial" w:cs="Arial"/>
          <w:b/>
          <w:bCs/>
          <w:color w:val="1155CC"/>
          <w:sz w:val="22"/>
          <w:szCs w:val="22"/>
        </w:rPr>
        <w:t xml:space="preserve"> year if this is your first time applying to the EFCSN or from the past two years</w:t>
      </w:r>
    </w:p>
    <w:p w14:paraId="05C4CD94" w14:textId="77777777" w:rsidR="00C6191A" w:rsidRDefault="00C6191A" w:rsidP="00C6191A">
      <w:pPr>
        <w:pStyle w:val="NormalWeb"/>
        <w:spacing w:before="0" w:beforeAutospacing="0" w:after="0" w:afterAutospacing="0"/>
      </w:pPr>
      <w:proofErr w:type="gramStart"/>
      <w:r>
        <w:rPr>
          <w:rFonts w:ascii="Arial" w:hAnsi="Arial" w:cs="Arial"/>
          <w:b/>
          <w:bCs/>
          <w:color w:val="1155CC"/>
          <w:sz w:val="22"/>
          <w:szCs w:val="22"/>
        </w:rPr>
        <w:t>if</w:t>
      </w:r>
      <w:proofErr w:type="gramEnd"/>
      <w:r>
        <w:rPr>
          <w:rFonts w:ascii="Arial" w:hAnsi="Arial" w:cs="Arial"/>
          <w:b/>
          <w:bCs/>
          <w:color w:val="1155CC"/>
          <w:sz w:val="22"/>
          <w:szCs w:val="22"/>
        </w:rPr>
        <w:t xml:space="preserve"> you are renewing your application. </w:t>
      </w:r>
    </w:p>
    <w:p w14:paraId="6A0F6601" w14:textId="77777777" w:rsidR="00C6191A" w:rsidRDefault="00C6191A" w:rsidP="00C6191A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bookmarkStart w:id="0" w:name="_GoBack"/>
      <w:bookmarkEnd w:id="0"/>
    </w:p>
    <w:p w14:paraId="6BC919E4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191A">
        <w:rPr>
          <w:rFonts w:ascii="Arial" w:eastAsia="Times New Roman" w:hAnsi="Arial" w:cs="Arial"/>
          <w:color w:val="000000"/>
          <w:sz w:val="20"/>
          <w:szCs w:val="20"/>
        </w:rPr>
        <w:t>Jan</w:t>
      </w:r>
    </w:p>
    <w:p w14:paraId="1CF31E64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https://raskrinkavanje.ba/analiza/zastava-republike-bosne-i-hercegovine-nije-isto-sto-i-zastava-armije-rbih</w:t>
        </w:r>
      </w:hyperlink>
    </w:p>
    <w:p w14:paraId="35E19ECC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https://raskrinkavanje.ba/analiza/vakcine-i-maske-nisu-bile-odgovorne-za-smrti-od-spanske-gripe</w:t>
        </w:r>
      </w:hyperlink>
    </w:p>
    <w:p w14:paraId="2B95C1FE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https://raskrinkavanje.ba/analiza/u-australiji-nisu-zabranili-iskazivanje-podrske-dokovicu</w:t>
        </w:r>
      </w:hyperlink>
    </w:p>
    <w:p w14:paraId="2B3FE47F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https://raskrinkavanje.ba/analiza/christian-schmidt-nije-nelegalno-izabrani-visoki-predstavnik</w:t>
        </w:r>
      </w:hyperlink>
    </w:p>
    <w:p w14:paraId="4D2DB0F4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EA7228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191A">
        <w:rPr>
          <w:rFonts w:ascii="Arial" w:eastAsia="Times New Roman" w:hAnsi="Arial" w:cs="Arial"/>
          <w:color w:val="000000"/>
          <w:sz w:val="20"/>
          <w:szCs w:val="20"/>
        </w:rPr>
        <w:t>Feb</w:t>
      </w:r>
    </w:p>
    <w:p w14:paraId="792A497C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https://raskrinkavanje.ba/analiza/fotografija-iz-italije-predstavljena-kao-zimska-idila-na-prijevoru</w:t>
        </w:r>
      </w:hyperlink>
    </w:p>
    <w:p w14:paraId="66521C0C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https://raskrinkavanje.ba/analiza/vakcine-i-maske-nisu-bile-odgovorne-za-smrti-od-spanske-gripe</w:t>
        </w:r>
      </w:hyperlink>
    </w:p>
    <w:p w14:paraId="770AD7E4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https://raskrinkavanje.ba/analiza/stari-videosnimak-predstavljen-kao-snimak-slijetanja-ruskih-jedinica-u-ukrajinu</w:t>
        </w:r>
      </w:hyperlink>
    </w:p>
    <w:p w14:paraId="7609365E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https://raskrinkavanje.ba/analiza/putin-nije-priznao-genocid-u-bih</w:t>
        </w:r>
      </w:hyperlink>
    </w:p>
    <w:p w14:paraId="5A77ADC1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51BDD3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191A">
        <w:rPr>
          <w:rFonts w:ascii="Arial" w:eastAsia="Times New Roman" w:hAnsi="Arial" w:cs="Arial"/>
          <w:color w:val="000000"/>
          <w:sz w:val="20"/>
          <w:szCs w:val="20"/>
        </w:rPr>
        <w:t>Mar</w:t>
      </w:r>
    </w:p>
    <w:p w14:paraId="26EC1308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https://raskrinkavanje.ba/analiza/viralne-fotografije-vitalija-klicka-u-vojnoj-uniformi-nastale-su-2021-godine</w:t>
        </w:r>
      </w:hyperlink>
    </w:p>
    <w:p w14:paraId="49A2E968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https://raskrinkavanje.ba/analiza/ne-postoji-kontraofanziva-rusije-u-ukrajini</w:t>
        </w:r>
      </w:hyperlink>
    </w:p>
    <w:p w14:paraId="09E109E9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https://raskrinkavanje.ba/analiza/cnn-nije-objavio-da-je-isti-novinar-poginuo-i-u-kabulu-i-u-ukrajini</w:t>
        </w:r>
      </w:hyperlink>
    </w:p>
    <w:p w14:paraId="1945DBEE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https://raskrinkavanje.ba/analiza/rad-americkih-biolaboratorija-u-ukrajini-nije-uzrok-epidemija-opasnih-bolesti</w:t>
        </w:r>
      </w:hyperlink>
    </w:p>
    <w:p w14:paraId="2812FA5A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1B0DB5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191A">
        <w:rPr>
          <w:rFonts w:ascii="Arial" w:eastAsia="Times New Roman" w:hAnsi="Arial" w:cs="Arial"/>
          <w:color w:val="000000"/>
          <w:sz w:val="20"/>
          <w:szCs w:val="20"/>
        </w:rPr>
        <w:t>Apr</w:t>
      </w:r>
    </w:p>
    <w:p w14:paraId="57E9CFBD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https://raskrinkavanje.ba/analiza/snimci-iz-ukrajinskog-grada-bucha-prikazuju-stvarne-zrtve-a-ne-mrtve-koji-ustaju</w:t>
        </w:r>
      </w:hyperlink>
    </w:p>
    <w:p w14:paraId="3FD37095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https://raskrinkavanje.ba/analiza/pomoc-italiji-tokom-pandemije-covid-19-slale-su-i-eu-i-sad</w:t>
        </w:r>
      </w:hyperlink>
    </w:p>
    <w:p w14:paraId="2D92E5B0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https://raskrinkavanje.ba/analiza/ruska-vojska-u-ukrajini-nije-uhapsila-komandanta-nato-snaga</w:t>
        </w:r>
      </w:hyperlink>
    </w:p>
    <w:p w14:paraId="77825771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https://raskrinkavanje.ba/analiza/vatikanska-banka-nije-kupila-rublje-da-bi-platila-ruski-gas</w:t>
        </w:r>
      </w:hyperlink>
    </w:p>
    <w:p w14:paraId="5E618754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919654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191A">
        <w:rPr>
          <w:rFonts w:ascii="Arial" w:eastAsia="Times New Roman" w:hAnsi="Arial" w:cs="Arial"/>
          <w:color w:val="000000"/>
          <w:sz w:val="20"/>
          <w:szCs w:val="20"/>
        </w:rPr>
        <w:t>May</w:t>
      </w:r>
    </w:p>
    <w:p w14:paraId="1240F52D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https://raskrinkavanje.ba/analiza/vlasti-u-kanadi-ne-oduzimaju-nevakcinisanu-djecu</w:t>
        </w:r>
      </w:hyperlink>
    </w:p>
    <w:p w14:paraId="610A7EF6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https://raskrinkavanje.ba/analiza/ekstrakt-slatkog-pelina-manipulativno-predstavljen-kao-lijek-za-rak</w:t>
        </w:r>
      </w:hyperlink>
    </w:p>
    <w:p w14:paraId="6AB5855F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https://raskrinkavanje.ba/analiza/ukrajina-nije-iskljucila-mobilnu-mrezu-i-internet-u-oblasti-herson</w:t>
        </w:r>
      </w:hyperlink>
    </w:p>
    <w:p w14:paraId="50CA7DD4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https://raskrinkavanje.ba/analiza/prividanje-nacistickih-pozdrava-na-euroviziji-2022</w:t>
        </w:r>
      </w:hyperlink>
    </w:p>
    <w:p w14:paraId="034A1293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B73BBD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191A">
        <w:rPr>
          <w:rFonts w:ascii="Arial" w:eastAsia="Times New Roman" w:hAnsi="Arial" w:cs="Arial"/>
          <w:color w:val="000000"/>
          <w:sz w:val="20"/>
          <w:szCs w:val="20"/>
        </w:rPr>
        <w:t>June</w:t>
      </w:r>
    </w:p>
    <w:p w14:paraId="4F7B8D31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https://raskrinkavanje.ba/analiza/stigmatizacija-majmunske-boginje-nisu-gay-bolest</w:t>
        </w:r>
      </w:hyperlink>
    </w:p>
    <w:p w14:paraId="51E45EE0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https://raskrinkavanje.ba/analiza/bismarck-nije-rekao-da-ukrajinu-treba-odvojiti-od-rusije</w:t>
        </w:r>
      </w:hyperlink>
    </w:p>
    <w:p w14:paraId="41189B8E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https://raskrinkavanje.ba/analiza/probno-testiranje-rakete-sarmat-ii-i-medijske-manipulacije</w:t>
        </w:r>
      </w:hyperlink>
    </w:p>
    <w:p w14:paraId="68146ACE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https://raskrinkavanje.ba/analiza/kineska-delegacija-nije-napustila-salu-na-samitu-za-vrijeme-govora-volodimira-zelenskog</w:t>
        </w:r>
      </w:hyperlink>
    </w:p>
    <w:p w14:paraId="725240F7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9345A8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191A">
        <w:rPr>
          <w:rFonts w:ascii="Arial" w:eastAsia="Times New Roman" w:hAnsi="Arial" w:cs="Arial"/>
          <w:color w:val="000000"/>
          <w:sz w:val="20"/>
          <w:szCs w:val="20"/>
        </w:rPr>
        <w:t>July</w:t>
      </w:r>
    </w:p>
    <w:p w14:paraId="24E416AC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https://raskrinkavanje.ba/analiza/vakcinacija-protiv-covid-19-nije-dovela-do-povecanog-broja-spontanih-pobacaja</w:t>
        </w:r>
      </w:hyperlink>
    </w:p>
    <w:p w14:paraId="5D4699C0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https://raskrinkavanje.ba/analiza/u-tuzli-nije-napravljen-lijek-od-kog-rak-nestaje-za-20-minuta</w:t>
        </w:r>
      </w:hyperlink>
    </w:p>
    <w:p w14:paraId="78854FB6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https://raskrinkavanje.ba/analiza/nacisti-u-rijeci-nisu-ukrajinske-izbjeglice</w:t>
        </w:r>
      </w:hyperlink>
    </w:p>
    <w:p w14:paraId="2D4FE7B6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https://raskrinkavanje.ba/analiza/bild-nije-izvor-vijesti-o-zauzimanju-njemackih-haubica-u-ukrajini</w:t>
        </w:r>
      </w:hyperlink>
    </w:p>
    <w:p w14:paraId="6D790EDA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3BA3F3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191A">
        <w:rPr>
          <w:rFonts w:ascii="Arial" w:eastAsia="Times New Roman" w:hAnsi="Arial" w:cs="Arial"/>
          <w:color w:val="000000"/>
          <w:sz w:val="20"/>
          <w:szCs w:val="20"/>
        </w:rPr>
        <w:t>Aug</w:t>
      </w:r>
    </w:p>
    <w:p w14:paraId="030D8AB5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https://raskrinkavanje.ba/analiza/sirenje-majmunskih-boginja-nije-povezano-s-pfizer-vakcinom-protiv-covid-19</w:t>
        </w:r>
      </w:hyperlink>
    </w:p>
    <w:p w14:paraId="398EE4AC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https://raskrinkavanje.ba/analiza/putin-u-ukrajini-ne-uklanja-laboratorije-za-biolosko-oruzje</w:t>
        </w:r>
      </w:hyperlink>
    </w:p>
    <w:p w14:paraId="39E766B1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https://raskrinkavanje.ba/analiza/ne-svjetski-ekonomski-forum-nije-predlozio-ukidanje-privatnih-automobila</w:t>
        </w:r>
      </w:hyperlink>
    </w:p>
    <w:p w14:paraId="7D5B545C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https://raskrinkavanje.ba/analiza/teorija-zavjere-o-napadima-11-septembra-primamljiva-i-21-godinu-kasnije</w:t>
        </w:r>
      </w:hyperlink>
    </w:p>
    <w:p w14:paraId="33C0593D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2C50E6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191A">
        <w:rPr>
          <w:rFonts w:ascii="Arial" w:eastAsia="Times New Roman" w:hAnsi="Arial" w:cs="Arial"/>
          <w:color w:val="000000"/>
          <w:sz w:val="20"/>
          <w:szCs w:val="20"/>
        </w:rPr>
        <w:t>Sep</w:t>
      </w:r>
    </w:p>
    <w:p w14:paraId="40287C4B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https://raskrinkavanje.ba/analiza/najpoznatiji-internetski-zenomrzac-kao-izvor-teorija-zavjere-o-klimatskim-promjenama</w:t>
        </w:r>
      </w:hyperlink>
    </w:p>
    <w:p w14:paraId="6C352315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https://raskrinkavanje.ba/analiza/zeljko-komsic-nije-nazvao-srbe-nacistima-i-fasistima</w:t>
        </w:r>
      </w:hyperlink>
    </w:p>
    <w:p w14:paraId="4D8FD4AA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https://raskrinkavanje.ba/analiza/gazprom-nije-objavio-snimak-u-kom-evropi-prijeti-hladnom-zimom</w:t>
        </w:r>
      </w:hyperlink>
    </w:p>
    <w:p w14:paraId="21DE574D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https://raskrinkavanje.ba/analiza/manipulativni-izborni-narativi-izmisljeni-dokazi-da-je-jelena-trivic-strana-placenica</w:t>
        </w:r>
      </w:hyperlink>
    </w:p>
    <w:p w14:paraId="69C7DAC5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20A171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191A">
        <w:rPr>
          <w:rFonts w:ascii="Arial" w:eastAsia="Times New Roman" w:hAnsi="Arial" w:cs="Arial"/>
          <w:color w:val="000000"/>
          <w:sz w:val="20"/>
          <w:szCs w:val="20"/>
        </w:rPr>
        <w:t>Oct</w:t>
      </w:r>
    </w:p>
    <w:p w14:paraId="05DE38C8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https://raskrinkavanje.ba/analiza/novinarsko-javljanje-iz-beca-nije-dokaz-da-su-snimci-masovnih-grobnica-u-ukrajini-lazirani</w:t>
        </w:r>
      </w:hyperlink>
    </w:p>
    <w:p w14:paraId="39350422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https://raskrinkavanje.ba/analiza/od-satire-do-lazne-vijesti-milorad-dodik-nije-poslao-pismo-upozorenja-cik-u</w:t>
        </w:r>
      </w:hyperlink>
    </w:p>
    <w:p w14:paraId="41EC5E06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https://raskrinkavanje.ba/analiza/sta-je-stoltenberg-izjavio-o-nato-u-i-ukrajini</w:t>
        </w:r>
      </w:hyperlink>
    </w:p>
    <w:p w14:paraId="23DFE592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https://raskrinkavanje.ba/analiza/izmisljeni-doktori-prodaju-navodni-lijek-koji-moze-da-obnovi-vid</w:t>
        </w:r>
      </w:hyperlink>
    </w:p>
    <w:p w14:paraId="5F76E043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865C74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191A">
        <w:rPr>
          <w:rFonts w:ascii="Arial" w:eastAsia="Times New Roman" w:hAnsi="Arial" w:cs="Arial"/>
          <w:color w:val="000000"/>
          <w:sz w:val="20"/>
          <w:szCs w:val="20"/>
        </w:rPr>
        <w:t>Nov</w:t>
      </w:r>
    </w:p>
    <w:p w14:paraId="3395C07B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https://raskrinkavanje.ba/analiza/news-front-proruske-dezinformacije-s-krima-stizu-i-u-bih</w:t>
        </w:r>
      </w:hyperlink>
    </w:p>
    <w:p w14:paraId="13060FB8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https://raskrinkavanje.ba/analiza/u-fabrici-mcdonalds-a-nije-pronadeno-ljudsko-meso</w:t>
        </w:r>
      </w:hyperlink>
    </w:p>
    <w:p w14:paraId="6A95C1EF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https://raskrinkavanje.ba/analiza/medijsko-izvjestavanje-o-padu-raketa-u-poljskoj-od-neprovjerenih-optuzbi-do-apokalipticnih-teorija-zavjere</w:t>
        </w:r>
      </w:hyperlink>
    </w:p>
    <w:p w14:paraId="0E3DE197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https://raskrinkavanje.ba/analiza/zasto-potrosacke-korpe-u-zemljama-regije-nisu-uporedive</w:t>
        </w:r>
      </w:hyperlink>
    </w:p>
    <w:p w14:paraId="770429AE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BFF184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191A">
        <w:rPr>
          <w:rFonts w:ascii="Arial" w:eastAsia="Times New Roman" w:hAnsi="Arial" w:cs="Arial"/>
          <w:color w:val="000000"/>
          <w:sz w:val="20"/>
          <w:szCs w:val="20"/>
        </w:rPr>
        <w:t>Dec</w:t>
      </w:r>
    </w:p>
    <w:p w14:paraId="5FA15827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https://raskrinkavanje.ba/analiza/vakcine-protiv-covid-19-nisu-genska-terapija-i-ne-mijenjaju-dna</w:t>
        </w:r>
      </w:hyperlink>
    </w:p>
    <w:p w14:paraId="4BBFAC1B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https://raskrinkavanje.ba/analiza/iza-laznih-praznicnih-nagradnih-igara-kriju-se-finansijske-prevare</w:t>
        </w:r>
      </w:hyperlink>
    </w:p>
    <w:p w14:paraId="133A5CC8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https://raskrinkavanje.ba/analiza/u-oxfordu-se-ne-uvodi-klimatski-lockdown</w:t>
        </w:r>
      </w:hyperlink>
    </w:p>
    <w:p w14:paraId="41061762" w14:textId="77777777" w:rsidR="00C6191A" w:rsidRPr="00C6191A" w:rsidRDefault="00C6191A" w:rsidP="00C6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" w:history="1">
        <w:r w:rsidRPr="00C6191A">
          <w:rPr>
            <w:rFonts w:ascii="Arial" w:eastAsia="Times New Roman" w:hAnsi="Arial" w:cs="Arial"/>
            <w:color w:val="1155CC"/>
            <w:sz w:val="20"/>
            <w:szCs w:val="20"/>
            <w:u w:val="single"/>
          </w:rPr>
          <w:t>https://raskrinkavanje.ba/analiza/manipulacije-o-broju-poginulih-poljaka-u-ukrajini</w:t>
        </w:r>
      </w:hyperlink>
    </w:p>
    <w:p w14:paraId="21BBE352" w14:textId="77777777" w:rsidR="00342D1E" w:rsidRDefault="00342D1E"/>
    <w:sectPr w:rsidR="00342D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1A"/>
    <w:rsid w:val="00342D1E"/>
    <w:rsid w:val="00C6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EEB41"/>
  <w15:chartTrackingRefBased/>
  <w15:docId w15:val="{0EDBCAA3-156F-4888-A6DA-8000BEE85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19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619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askrinkavanje.ba/analiza/stari-videosnimak-predstavljen-kao-snimak-slijetanja-ruskih-jedinica-u-ukrajinu" TargetMode="External"/><Relationship Id="rId18" Type="http://schemas.openxmlformats.org/officeDocument/2006/relationships/hyperlink" Target="https://raskrinkavanje.ba/analiza/rad-americkih-biolaboratorija-u-ukrajini-nije-uzrok-epidemija-opasnih-bolesti" TargetMode="External"/><Relationship Id="rId26" Type="http://schemas.openxmlformats.org/officeDocument/2006/relationships/hyperlink" Target="https://raskrinkavanje.ba/analiza/prividanje-nacistickih-pozdrava-na-euroviziji-2022" TargetMode="External"/><Relationship Id="rId39" Type="http://schemas.openxmlformats.org/officeDocument/2006/relationships/hyperlink" Target="https://raskrinkavanje.ba/analiza/najpoznatiji-internetski-zenomrzac-kao-izvor-teorija-zavjere-o-klimatskim-promjenama" TargetMode="External"/><Relationship Id="rId21" Type="http://schemas.openxmlformats.org/officeDocument/2006/relationships/hyperlink" Target="https://raskrinkavanje.ba/analiza/ruska-vojska-u-ukrajini-nije-uhapsila-komandanta-nato-snaga" TargetMode="External"/><Relationship Id="rId34" Type="http://schemas.openxmlformats.org/officeDocument/2006/relationships/hyperlink" Target="https://raskrinkavanje.ba/analiza/bild-nije-izvor-vijesti-o-zauzimanju-njemackih-haubica-u-ukrajini" TargetMode="External"/><Relationship Id="rId42" Type="http://schemas.openxmlformats.org/officeDocument/2006/relationships/hyperlink" Target="https://raskrinkavanje.ba/analiza/manipulativni-izborni-narativi-izmisljeni-dokazi-da-je-jelena-trivic-strana-placenica" TargetMode="External"/><Relationship Id="rId47" Type="http://schemas.openxmlformats.org/officeDocument/2006/relationships/hyperlink" Target="https://raskrinkavanje.ba/analiza/news-front-proruske-dezinformacije-s-krima-stizu-i-u-bih" TargetMode="External"/><Relationship Id="rId50" Type="http://schemas.openxmlformats.org/officeDocument/2006/relationships/hyperlink" Target="https://raskrinkavanje.ba/analiza/zasto-potrosacke-korpe-u-zemljama-regije-nisu-uporedive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raskrinkavanje.ba/analiza/zastava-republike-bosne-i-hercegovine-nije-isto-sto-i-zastava-armije-rbih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raskrinkavanje.ba/analiza/ne-postoji-kontraofanziva-rusije-u-ukrajini" TargetMode="External"/><Relationship Id="rId29" Type="http://schemas.openxmlformats.org/officeDocument/2006/relationships/hyperlink" Target="https://raskrinkavanje.ba/analiza/probno-testiranje-rakete-sarmat-ii-i-medijske-manipulacije" TargetMode="External"/><Relationship Id="rId11" Type="http://schemas.openxmlformats.org/officeDocument/2006/relationships/hyperlink" Target="https://raskrinkavanje.ba/analiza/fotografija-iz-italije-predstavljena-kao-zimska-idila-na-prijevoru" TargetMode="External"/><Relationship Id="rId24" Type="http://schemas.openxmlformats.org/officeDocument/2006/relationships/hyperlink" Target="https://raskrinkavanje.ba/analiza/ekstrakt-slatkog-pelina-manipulativno-predstavljen-kao-lijek-za-rak" TargetMode="External"/><Relationship Id="rId32" Type="http://schemas.openxmlformats.org/officeDocument/2006/relationships/hyperlink" Target="https://raskrinkavanje.ba/analiza/u-tuzli-nije-napravljen-lijek-od-kog-rak-nestaje-za-20-minuta" TargetMode="External"/><Relationship Id="rId37" Type="http://schemas.openxmlformats.org/officeDocument/2006/relationships/hyperlink" Target="https://raskrinkavanje.ba/analiza/ne-svjetski-ekonomski-forum-nije-predlozio-ukidanje-privatnih-automobila" TargetMode="External"/><Relationship Id="rId40" Type="http://schemas.openxmlformats.org/officeDocument/2006/relationships/hyperlink" Target="https://raskrinkavanje.ba/analiza/zeljko-komsic-nije-nazvao-srbe-nacistima-i-fasistima" TargetMode="External"/><Relationship Id="rId45" Type="http://schemas.openxmlformats.org/officeDocument/2006/relationships/hyperlink" Target="https://raskrinkavanje.ba/analiza/sta-je-stoltenberg-izjavio-o-nato-u-i-ukrajini" TargetMode="External"/><Relationship Id="rId53" Type="http://schemas.openxmlformats.org/officeDocument/2006/relationships/hyperlink" Target="https://raskrinkavanje.ba/analiza/u-oxfordu-se-ne-uvodi-klimatski-lockdown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raskrinkavanje.ba/analiza/christian-schmidt-nije-nelegalno-izabrani-visoki-predstavnik" TargetMode="External"/><Relationship Id="rId19" Type="http://schemas.openxmlformats.org/officeDocument/2006/relationships/hyperlink" Target="https://raskrinkavanje.ba/analiza/snimci-iz-ukrajinskog-grada-bucha-prikazuju-stvarne-zrtve-a-ne-mrtve-koji-ustaju" TargetMode="External"/><Relationship Id="rId31" Type="http://schemas.openxmlformats.org/officeDocument/2006/relationships/hyperlink" Target="https://raskrinkavanje.ba/analiza/vakcinacija-protiv-covid-19-nije-dovela-do-povecanog-broja-spontanih-pobacaja" TargetMode="External"/><Relationship Id="rId44" Type="http://schemas.openxmlformats.org/officeDocument/2006/relationships/hyperlink" Target="https://raskrinkavanje.ba/analiza/od-satire-do-lazne-vijesti-milorad-dodik-nije-poslao-pismo-upozorenja-cik-u" TargetMode="External"/><Relationship Id="rId52" Type="http://schemas.openxmlformats.org/officeDocument/2006/relationships/hyperlink" Target="https://raskrinkavanje.ba/analiza/iza-laznih-praznicnih-nagradnih-igara-kriju-se-finansijske-prevare" TargetMode="External"/><Relationship Id="rId4" Type="http://schemas.openxmlformats.org/officeDocument/2006/relationships/styles" Target="styles.xml"/><Relationship Id="rId9" Type="http://schemas.openxmlformats.org/officeDocument/2006/relationships/hyperlink" Target="https://raskrinkavanje.ba/analiza/u-australiji-nisu-zabranili-iskazivanje-podrske-dokovicu" TargetMode="External"/><Relationship Id="rId14" Type="http://schemas.openxmlformats.org/officeDocument/2006/relationships/hyperlink" Target="https://raskrinkavanje.ba/analiza/putin-nije-priznao-genocid-u-bih" TargetMode="External"/><Relationship Id="rId22" Type="http://schemas.openxmlformats.org/officeDocument/2006/relationships/hyperlink" Target="https://raskrinkavanje.ba/analiza/vatikanska-banka-nije-kupila-rublje-da-bi-platila-ruski-gas" TargetMode="External"/><Relationship Id="rId27" Type="http://schemas.openxmlformats.org/officeDocument/2006/relationships/hyperlink" Target="https://raskrinkavanje.ba/analiza/stigmatizacija-majmunske-boginje-nisu-gay-bolest" TargetMode="External"/><Relationship Id="rId30" Type="http://schemas.openxmlformats.org/officeDocument/2006/relationships/hyperlink" Target="https://raskrinkavanje.ba/analiza/kineska-delegacija-nije-napustila-salu-na-samitu-za-vrijeme-govora-volodimira-zelenskog" TargetMode="External"/><Relationship Id="rId35" Type="http://schemas.openxmlformats.org/officeDocument/2006/relationships/hyperlink" Target="https://raskrinkavanje.ba/analiza/sirenje-majmunskih-boginja-nije-povezano-s-pfizer-vakcinom-protiv-covid-19" TargetMode="External"/><Relationship Id="rId43" Type="http://schemas.openxmlformats.org/officeDocument/2006/relationships/hyperlink" Target="https://raskrinkavanje.ba/analiza/novinarsko-javljanje-iz-beca-nije-dokaz-da-su-snimci-masovnih-grobnica-u-ukrajini-lazirani" TargetMode="External"/><Relationship Id="rId48" Type="http://schemas.openxmlformats.org/officeDocument/2006/relationships/hyperlink" Target="https://raskrinkavanje.ba/analiza/u-fabrici-mcdonalds-a-nije-pronadeno-ljudsko-meso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raskrinkavanje.ba/analiza/vakcine-i-maske-nisu-bile-odgovorne-za-smrti-od-spanske-gripe" TargetMode="External"/><Relationship Id="rId51" Type="http://schemas.openxmlformats.org/officeDocument/2006/relationships/hyperlink" Target="https://raskrinkavanje.ba/analiza/vakcine-protiv-covid-19-nisu-genska-terapija-i-ne-mijenjaju-dna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raskrinkavanje.ba/analiza/vakcine-i-maske-nisu-bile-odgovorne-za-smrti-od-spanske-gripe" TargetMode="External"/><Relationship Id="rId17" Type="http://schemas.openxmlformats.org/officeDocument/2006/relationships/hyperlink" Target="https://raskrinkavanje.ba/analiza/cnn-nije-objavio-da-je-isti-novinar-poginuo-i-u-kabulu-i-u-ukrajini" TargetMode="External"/><Relationship Id="rId25" Type="http://schemas.openxmlformats.org/officeDocument/2006/relationships/hyperlink" Target="https://raskrinkavanje.ba/analiza/ukrajina-nije-iskljucila-mobilnu-mrezu-i-internet-u-oblasti-herson" TargetMode="External"/><Relationship Id="rId33" Type="http://schemas.openxmlformats.org/officeDocument/2006/relationships/hyperlink" Target="https://raskrinkavanje.ba/analiza/nacisti-u-rijeci-nisu-ukrajinske-izbjeglice" TargetMode="External"/><Relationship Id="rId38" Type="http://schemas.openxmlformats.org/officeDocument/2006/relationships/hyperlink" Target="https://raskrinkavanje.ba/analiza/teorija-zavjere-o-napadima-11-septembra-primamljiva-i-21-godinu-kasnije" TargetMode="External"/><Relationship Id="rId46" Type="http://schemas.openxmlformats.org/officeDocument/2006/relationships/hyperlink" Target="https://raskrinkavanje.ba/analiza/izmisljeni-doktori-prodaju-navodni-lijek-koji-moze-da-obnovi-vid" TargetMode="External"/><Relationship Id="rId20" Type="http://schemas.openxmlformats.org/officeDocument/2006/relationships/hyperlink" Target="https://raskrinkavanje.ba/analiza/pomoc-italiji-tokom-pandemije-covid-19-slale-su-i-eu-i-sad" TargetMode="External"/><Relationship Id="rId41" Type="http://schemas.openxmlformats.org/officeDocument/2006/relationships/hyperlink" Target="https://raskrinkavanje.ba/analiza/gazprom-nije-objavio-snimak-u-kom-evropi-prijeti-hladnom-zimom" TargetMode="External"/><Relationship Id="rId54" Type="http://schemas.openxmlformats.org/officeDocument/2006/relationships/hyperlink" Target="https://raskrinkavanje.ba/analiza/manipulacije-o-broju-poginulih-poljaka-u-ukrajin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raskrinkavanje.ba/analiza/viralne-fotografije-vitalija-klicka-u-vojnoj-uniformi-nastale-su-2021-godine" TargetMode="External"/><Relationship Id="rId23" Type="http://schemas.openxmlformats.org/officeDocument/2006/relationships/hyperlink" Target="https://raskrinkavanje.ba/analiza/vlasti-u-kanadi-ne-oduzimaju-nevakcinisanu-djecu" TargetMode="External"/><Relationship Id="rId28" Type="http://schemas.openxmlformats.org/officeDocument/2006/relationships/hyperlink" Target="https://raskrinkavanje.ba/analiza/bismarck-nije-rekao-da-ukrajinu-treba-odvojiti-od-rusije" TargetMode="External"/><Relationship Id="rId36" Type="http://schemas.openxmlformats.org/officeDocument/2006/relationships/hyperlink" Target="https://raskrinkavanje.ba/analiza/putin-u-ukrajini-ne-uklanja-laboratorije-za-biolosko-oruzje" TargetMode="External"/><Relationship Id="rId49" Type="http://schemas.openxmlformats.org/officeDocument/2006/relationships/hyperlink" Target="https://raskrinkavanje.ba/analiza/medijsko-izvjestavanje-o-padu-raketa-u-poljskoj-od-neprovjerenih-optuzbi-do-apokalipticnih-teorija-zavje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432979FA09E146BB9CA7009B6C9881" ma:contentTypeVersion="8" ma:contentTypeDescription="Create a new document." ma:contentTypeScope="" ma:versionID="15ac2f8be7bcd49ef85bf1b277d1e5d8">
  <xsd:schema xmlns:xsd="http://www.w3.org/2001/XMLSchema" xmlns:xs="http://www.w3.org/2001/XMLSchema" xmlns:p="http://schemas.microsoft.com/office/2006/metadata/properties" xmlns:ns3="9f539db5-7cdb-4e20-b82e-5975607be882" targetNamespace="http://schemas.microsoft.com/office/2006/metadata/properties" ma:root="true" ma:fieldsID="d8c96c5baa8605d57b210062ee46a78f" ns3:_="">
    <xsd:import namespace="9f539db5-7cdb-4e20-b82e-5975607be88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539db5-7cdb-4e20-b82e-5975607be8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012C8A-9BB5-4A3B-A82C-A84D3964C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539db5-7cdb-4e20-b82e-5975607be8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435CBF-E2E4-4046-9D0A-D062EE7C77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BD21E6-86AA-45DC-A204-004C825F7CC8}">
  <ds:schemaRefs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9f539db5-7cdb-4e20-b82e-5975607be882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 Karađuz</dc:creator>
  <cp:keywords/>
  <dc:description/>
  <cp:lastModifiedBy>Amar Karađuz</cp:lastModifiedBy>
  <cp:revision>1</cp:revision>
  <dcterms:created xsi:type="dcterms:W3CDTF">2023-02-28T19:43:00Z</dcterms:created>
  <dcterms:modified xsi:type="dcterms:W3CDTF">2023-02-28T19:45:00Z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0x0101006F432979FA09E146BB9CA7009B6C9881</vt:lpwstr>
  </property>
</Properties>
</file>